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87760" w14:textId="77777777" w:rsidR="002B1CA1" w:rsidRDefault="00C479DA" w:rsidP="0001602E">
      <w:pPr>
        <w:shd w:val="clear" w:color="auto" w:fill="FFFFFF"/>
        <w:spacing w:after="0" w:line="240" w:lineRule="auto"/>
        <w:jc w:val="center"/>
        <w:outlineLvl w:val="0"/>
        <w:rPr>
          <w:rFonts w:ascii="Book Antiqua" w:eastAsia="Times New Roman" w:hAnsi="Book Antiqua" w:cs="Segoe UI Historic"/>
          <w:b/>
          <w:bCs/>
          <w:noProof/>
          <w:color w:val="4B732F"/>
          <w:kern w:val="36"/>
          <w:sz w:val="52"/>
          <w:szCs w:val="60"/>
        </w:rPr>
      </w:pPr>
      <w:r w:rsidRPr="00F5648B">
        <w:rPr>
          <w:rFonts w:ascii="Book Antiqua" w:eastAsia="Times New Roman" w:hAnsi="Book Antiqua" w:cs="Segoe UI Historic"/>
          <w:b/>
          <w:bCs/>
          <w:noProof/>
          <w:color w:val="4B732F"/>
          <w:kern w:val="36"/>
          <w:sz w:val="56"/>
          <w:szCs w:val="6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D8436B" wp14:editId="6B7465F0">
                <wp:simplePos x="0" y="0"/>
                <wp:positionH relativeFrom="margin">
                  <wp:posOffset>-924560</wp:posOffset>
                </wp:positionH>
                <wp:positionV relativeFrom="paragraph">
                  <wp:posOffset>-995484</wp:posOffset>
                </wp:positionV>
                <wp:extent cx="7575550" cy="493200"/>
                <wp:effectExtent l="0" t="0" r="6350" b="25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550" cy="493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0309B" id="Rectangle 10" o:spid="_x0000_s1026" style="position:absolute;margin-left:-72.8pt;margin-top:-78.4pt;width:596.5pt;height:38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ckwHjAIAAJ0FAAAOAAAAZHJzL2Uyb0RvYy54bWysVEtvGyEQvlfqf0Dcm7VdOw8r68hKlKpS&#13;&#10;mkRNqpwJC1kkYChgr91f3wHWazdNe6jqwxrm8c3Mx8ycX2yMJmvhgwJb0/HRiBJhOTTKvtT02+P1&#13;&#10;h1NKQmS2YRqsqOlWBHqxeP/uvHNzMYEWdCM8QRAb5p2raRujm1dV4K0wLByBExaVErxhEa/+pWo8&#13;&#10;6xDd6GoyGh1XHfjGeeAiBJReFSVdZHwpBY93UgYRia4p5hbz1+fvc/pWi3M2f/HMtYr3abB/yMIw&#13;&#10;ZTHoAHXFIiMrr36DMop7CCDjEQdTgZSKi1wDVjMevarmoWVO5FqQnOAGmsL/g+W36wd375GGzoV5&#13;&#10;wGOqYiO9Sf+YH9lksrYDWWITCUfhyexkNpshpxx107OP+BqJzWrv7XyInwQYkg419fgYmSO2vgmx&#13;&#10;mO5MUrAAWjXXSut8SQ0gLrUna4ZPxzgXNk6yu16ZL9AU+fEIf+URUYxPXcTTnRizya2UkHJuvwTR&#13;&#10;NoWykIKWfJKk2jORT3GrRbLT9quQRDVYe0lkQD7McZxzDC1rRBHP/phLBkzIEuMP2D3AW/WPe4J7&#13;&#10;++Qqco8PzqMS/W/Og0eODDYOzkZZ8G8B6DhELvY7kgo1iaVnaLb3nngoExYcv1b46jcsxHvmcaSw&#13;&#10;UXBNxDv8SA1dTaE/UdKC//GWPNljp6OWkg5HtKbh+4p5QYn+bHEGzsbTaZrpfJnOTiZ48Yea50ON&#13;&#10;XZlLwFYa40JyPB+TfdS7o/RgnnCbLFNUVDHLMXZNefS7y2UsqwP3ERfLZTbDOXYs3tgHxxN4YjV1&#13;&#10;9ePmiXnXt37EobmF3Tiz+asJKLbJ08JyFUGqPB57Xnu+cQfkJu73VVoyh/dstd+qi58AAAD//wMA&#13;&#10;UEsDBBQABgAIAAAAIQDQZBgJ5gAAABMBAAAPAAAAZHJzL2Rvd25yZXYueG1sTE/JboMwEL1X6j9Y&#13;&#10;U6m3xCZiSQkmioqqSj016SLl5sAUULBNsUno33c4tZfRLG/ekm0n3bELDq61RkKwFMDQlLZqTS3h&#13;&#10;/e1psQbmvDKV6qxBCT/oYJvf3mQqrezV7PFy8DUjEuNSJaHxvk85d2WDWrml7dHQ7csOWnkah5pX&#13;&#10;g7oSue74SoiYa9UaUmhUj48NlufDqCUkbbn7PL+IdfHq1Wr8OB6L7+dIyvu7qdhQ2W2AeZz83wfM&#13;&#10;Gcg/5GTsZEdTOdZJWARhFBN27qKYoswYESYhsBPtkocAeJ7x/1nyXwAAAP//AwBQSwECLQAUAAYA&#13;&#10;CAAAACEAtoM4kv4AAADhAQAAEwAAAAAAAAAAAAAAAAAAAAAAW0NvbnRlbnRfVHlwZXNdLnhtbFBL&#13;&#10;AQItABQABgAIAAAAIQA4/SH/1gAAAJQBAAALAAAAAAAAAAAAAAAAAC8BAABfcmVscy8ucmVsc1BL&#13;&#10;AQItABQABgAIAAAAIQDZckwHjAIAAJ0FAAAOAAAAAAAAAAAAAAAAAC4CAABkcnMvZTJvRG9jLnht&#13;&#10;bFBLAQItABQABgAIAAAAIQDQZBgJ5gAAABMBAAAPAAAAAAAAAAAAAAAAAOYEAABkcnMvZG93bnJl&#13;&#10;di54bWxQSwUGAAAAAAQABADzAAAA+QUAAAAA&#13;&#10;" fillcolor="#f4b083 [1941]" stroked="f" strokeweight="1pt">
                <w10:wrap anchorx="margin"/>
              </v:rect>
            </w:pict>
          </mc:Fallback>
        </mc:AlternateContent>
      </w:r>
      <w:r w:rsidR="00907C09">
        <w:rPr>
          <w:rFonts w:ascii="Book Antiqua" w:eastAsia="Times New Roman" w:hAnsi="Book Antiqua" w:cs="Segoe UI Historic"/>
          <w:b/>
          <w:bCs/>
          <w:noProof/>
          <w:color w:val="4B732F"/>
          <w:kern w:val="36"/>
          <w:sz w:val="52"/>
          <w:szCs w:val="60"/>
        </w:rPr>
        <w:t>Prota</w:t>
      </w:r>
      <w:r w:rsidR="002B1CA1">
        <w:rPr>
          <w:rFonts w:ascii="Book Antiqua" w:eastAsia="Times New Roman" w:hAnsi="Book Antiqua" w:cs="Segoe UI Historic"/>
          <w:b/>
          <w:bCs/>
          <w:noProof/>
          <w:color w:val="4B732F"/>
          <w:kern w:val="36"/>
          <w:sz w:val="52"/>
          <w:szCs w:val="60"/>
        </w:rPr>
        <w:t xml:space="preserve"> P</w:t>
      </w:r>
    </w:p>
    <w:p w14:paraId="7F685BB0" w14:textId="77777777" w:rsidR="00873156" w:rsidRPr="00907C09" w:rsidRDefault="00873156" w:rsidP="0001602E">
      <w:pPr>
        <w:shd w:val="clear" w:color="auto" w:fill="FFFFFF"/>
        <w:spacing w:after="0" w:line="240" w:lineRule="auto"/>
        <w:jc w:val="center"/>
        <w:outlineLvl w:val="0"/>
        <w:rPr>
          <w:rFonts w:ascii="Segoe UI Historic" w:eastAsia="Times New Roman" w:hAnsi="Segoe UI Historic" w:cs="Segoe UI Historic"/>
          <w:bCs/>
          <w:color w:val="4B732F"/>
          <w:kern w:val="36"/>
          <w:sz w:val="24"/>
          <w:szCs w:val="48"/>
        </w:rPr>
      </w:pPr>
      <w:r w:rsidRPr="00907C09">
        <w:rPr>
          <w:rFonts w:ascii="Segoe UI Historic" w:eastAsia="Times New Roman" w:hAnsi="Segoe UI Historic" w:cs="Segoe UI Historic"/>
          <w:bCs/>
          <w:color w:val="4B732F"/>
          <w:kern w:val="36"/>
          <w:sz w:val="24"/>
          <w:szCs w:val="48"/>
        </w:rPr>
        <w:t>Feed Supplement</w:t>
      </w:r>
    </w:p>
    <w:p w14:paraId="61927504" w14:textId="77777777" w:rsidR="007F67D9" w:rsidRDefault="007F67D9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0F831D"/>
          <w:kern w:val="36"/>
          <w:sz w:val="24"/>
          <w:szCs w:val="24"/>
        </w:rPr>
      </w:pPr>
    </w:p>
    <w:p w14:paraId="4AA001A1" w14:textId="77777777" w:rsidR="007F67D9" w:rsidRDefault="007F67D9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0F831D"/>
          <w:kern w:val="36"/>
          <w:sz w:val="24"/>
          <w:szCs w:val="24"/>
        </w:rPr>
      </w:pPr>
    </w:p>
    <w:p w14:paraId="776B5BE5" w14:textId="77777777" w:rsidR="00873156" w:rsidRDefault="00873156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</w:pPr>
      <w:r w:rsidRPr="0022443C"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  <w:t>Composition:</w:t>
      </w:r>
    </w:p>
    <w:p w14:paraId="6CB15B4C" w14:textId="77777777" w:rsidR="00A44D29" w:rsidRPr="00A44D29" w:rsidRDefault="00A44D29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kern w:val="36"/>
          <w:sz w:val="24"/>
          <w:szCs w:val="24"/>
        </w:rPr>
      </w:pPr>
      <w:r w:rsidRPr="00A44D29">
        <w:rPr>
          <w:rFonts w:ascii="Segoe UI Historic" w:eastAsia="Times New Roman" w:hAnsi="Segoe UI Historic" w:cs="Segoe UI Historic"/>
          <w:bCs/>
          <w:kern w:val="36"/>
          <w:sz w:val="24"/>
          <w:szCs w:val="24"/>
        </w:rPr>
        <w:t>Each</w:t>
      </w:r>
      <w:r w:rsidR="002D3973">
        <w:rPr>
          <w:rFonts w:ascii="Segoe UI Historic" w:eastAsia="Times New Roman" w:hAnsi="Segoe UI Historic" w:cs="Segoe UI Historic"/>
          <w:bCs/>
          <w:kern w:val="36"/>
          <w:sz w:val="24"/>
          <w:szCs w:val="24"/>
        </w:rPr>
        <w:t xml:space="preserve"> gm</w:t>
      </w:r>
      <w:r w:rsidRPr="00A44D29">
        <w:rPr>
          <w:rFonts w:ascii="Segoe UI Historic" w:eastAsia="Times New Roman" w:hAnsi="Segoe UI Historic" w:cs="Segoe UI Historic"/>
          <w:bCs/>
          <w:kern w:val="36"/>
          <w:sz w:val="24"/>
          <w:szCs w:val="24"/>
        </w:rPr>
        <w:t xml:space="preserve"> powder contains-</w:t>
      </w:r>
    </w:p>
    <w:p w14:paraId="6B085D3B" w14:textId="77777777" w:rsidR="00F5648B" w:rsidRPr="002D3973" w:rsidRDefault="00A44D29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kern w:val="36"/>
          <w:sz w:val="24"/>
          <w:szCs w:val="24"/>
        </w:rPr>
        <w:t xml:space="preserve">Xylanase               </w:t>
      </w:r>
      <w:r w:rsidR="00F5648B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</w:t>
      </w:r>
      <w:r w:rsidR="00C839AE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  </w:t>
      </w:r>
      <w:r w:rsidR="00623CF8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                  </w:t>
      </w:r>
      <w:r w:rsidR="00480623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</w:t>
      </w:r>
      <w:r w:rsidR="002D3973" w:rsidRPr="00F5648B">
        <w:rPr>
          <w:rFonts w:ascii="Arial" w:eastAsia="Times New Roman" w:hAnsi="Arial" w:cs="Arial"/>
          <w:bCs/>
          <w:color w:val="050505"/>
          <w:kern w:val="36"/>
          <w:sz w:val="24"/>
          <w:szCs w:val="24"/>
        </w:rPr>
        <w:t>&gt;</w:t>
      </w:r>
      <w:r w:rsidR="002D3973">
        <w:rPr>
          <w:rFonts w:ascii="Arial" w:eastAsia="Times New Roman" w:hAnsi="Arial" w:cs="Arial"/>
          <w:bCs/>
          <w:color w:val="050505"/>
          <w:kern w:val="36"/>
          <w:sz w:val="24"/>
          <w:szCs w:val="24"/>
        </w:rPr>
        <w:t xml:space="preserve"> </w:t>
      </w:r>
      <w:r w:rsidR="006248D2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3</w:t>
      </w:r>
      <w:r w:rsidR="002D3973" w:rsidRPr="002D3973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000</w:t>
      </w:r>
      <w:r w:rsidR="006248D2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000</w:t>
      </w:r>
      <w:r w:rsidR="002D3973" w:rsidRPr="002D3973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U</w:t>
      </w:r>
    </w:p>
    <w:p w14:paraId="3AED8C8E" w14:textId="77777777" w:rsidR="00873156" w:rsidRPr="0068312D" w:rsidRDefault="001F6BF1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Carrier</w:t>
      </w:r>
      <w:r w:rsidR="00D65C00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</w:t>
      </w:r>
      <w:proofErr w:type="spellStart"/>
      <w:r w:rsidR="00D65C00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q.s</w:t>
      </w:r>
      <w:proofErr w:type="spellEnd"/>
      <w:r w:rsidR="00D65C00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. to</w:t>
      </w: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 </w:t>
      </w:r>
      <w:r w:rsidR="00D65C00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                       </w:t>
      </w:r>
      <w:r w:rsidR="004B6798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  </w:t>
      </w:r>
      <w:r w:rsidR="00EE3E8A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</w:t>
      </w:r>
      <w:r w:rsidR="00A9561A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</w:t>
      </w:r>
      <w:r w:rsidR="004B6798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</w:t>
      </w:r>
      <w:r w:rsidR="006248D2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 </w:t>
      </w:r>
      <w:r w:rsidR="004D09BD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</w:t>
      </w:r>
      <w:r w:rsidR="004B6798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</w:t>
      </w:r>
      <w:r w:rsidR="002D3973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1 gm</w:t>
      </w:r>
    </w:p>
    <w:p w14:paraId="4636019F" w14:textId="77777777" w:rsidR="009D4EDE" w:rsidRDefault="009D4EDE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002060"/>
          <w:kern w:val="36"/>
          <w:sz w:val="24"/>
          <w:szCs w:val="24"/>
        </w:rPr>
      </w:pPr>
    </w:p>
    <w:p w14:paraId="20E90908" w14:textId="77777777" w:rsidR="00873156" w:rsidRDefault="00873156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</w:pPr>
      <w:r w:rsidRPr="0022443C"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  <w:t>Indication:</w:t>
      </w:r>
    </w:p>
    <w:p w14:paraId="270C2A56" w14:textId="77777777" w:rsidR="001639C3" w:rsidRPr="001639C3" w:rsidRDefault="00C92F91" w:rsidP="001639C3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kern w:val="36"/>
          <w:sz w:val="24"/>
          <w:szCs w:val="24"/>
        </w:rPr>
        <w:t>Increase body weight</w:t>
      </w:r>
    </w:p>
    <w:p w14:paraId="18C0E216" w14:textId="77777777" w:rsidR="008859E4" w:rsidRDefault="008859E4" w:rsidP="008859E4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I</w:t>
      </w:r>
      <w:r w:rsidRPr="008859E4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mprove </w:t>
      </w:r>
      <w:r w:rsidR="00C92F91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nutrient digestion</w:t>
      </w:r>
    </w:p>
    <w:p w14:paraId="3AAE2C5A" w14:textId="77777777" w:rsidR="001639C3" w:rsidRDefault="00C92F91" w:rsidP="006248D2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Improve gut health</w:t>
      </w:r>
    </w:p>
    <w:p w14:paraId="46E841AD" w14:textId="77777777" w:rsidR="006248D2" w:rsidRPr="006248D2" w:rsidRDefault="006248D2" w:rsidP="006248D2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</w:p>
    <w:p w14:paraId="572C608A" w14:textId="77777777" w:rsidR="00FF7277" w:rsidRPr="0022443C" w:rsidRDefault="00FF7277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</w:pPr>
      <w:r w:rsidRPr="0022443C"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  <w:t>Dosage and Administration:</w:t>
      </w:r>
    </w:p>
    <w:p w14:paraId="5C806E0A" w14:textId="77777777" w:rsidR="00FF7277" w:rsidRPr="0068312D" w:rsidRDefault="002E16DD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25</w:t>
      </w:r>
      <w:r w:rsidR="008231BC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0 g per ton of feed</w:t>
      </w:r>
    </w:p>
    <w:p w14:paraId="460A62A7" w14:textId="77777777" w:rsidR="007E6C65" w:rsidRPr="00E45555" w:rsidRDefault="007E6C6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F831D"/>
          <w:kern w:val="36"/>
          <w:szCs w:val="24"/>
        </w:rPr>
      </w:pPr>
    </w:p>
    <w:p w14:paraId="17778586" w14:textId="77777777" w:rsidR="007E6C65" w:rsidRPr="0022443C" w:rsidRDefault="007E6C6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</w:pPr>
      <w:r w:rsidRPr="0022443C"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  <w:t>Shelf life:</w:t>
      </w:r>
    </w:p>
    <w:p w14:paraId="5F4A2BE3" w14:textId="77777777" w:rsidR="007E6C65" w:rsidRPr="0068312D" w:rsidRDefault="00F23C11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24</w:t>
      </w:r>
      <w:r w:rsidR="007E6C65" w:rsidRPr="0068312D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month from manufacturing date</w:t>
      </w:r>
    </w:p>
    <w:p w14:paraId="3B8284DF" w14:textId="77777777" w:rsidR="007E6C65" w:rsidRPr="00E45555" w:rsidRDefault="007E6C6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0"/>
          <w:szCs w:val="24"/>
        </w:rPr>
      </w:pPr>
    </w:p>
    <w:p w14:paraId="19303DF3" w14:textId="77777777" w:rsidR="007E6C65" w:rsidRPr="0022443C" w:rsidRDefault="007E6C6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</w:pPr>
      <w:r w:rsidRPr="0022443C"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  <w:t>Pack size:</w:t>
      </w:r>
    </w:p>
    <w:p w14:paraId="6AC54C12" w14:textId="77777777" w:rsidR="007E6C65" w:rsidRDefault="006D16C9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25</w:t>
      </w:r>
      <w:r w:rsidR="00673583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kg</w:t>
      </w:r>
    </w:p>
    <w:p w14:paraId="2E04429B" w14:textId="77777777" w:rsidR="00E45555" w:rsidRPr="00E45555" w:rsidRDefault="00E4555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0"/>
          <w:szCs w:val="24"/>
        </w:rPr>
      </w:pPr>
    </w:p>
    <w:p w14:paraId="747BF5B8" w14:textId="77777777" w:rsidR="007E6C65" w:rsidRPr="0022443C" w:rsidRDefault="007E6C6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</w:pPr>
      <w:r w:rsidRPr="0022443C"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  <w:t>Storage:</w:t>
      </w:r>
    </w:p>
    <w:p w14:paraId="528E83A3" w14:textId="77777777" w:rsidR="007E6C65" w:rsidRDefault="007E6C6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 w:rsidRPr="0068312D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Store in a cool and dry place, protected from light.</w:t>
      </w:r>
    </w:p>
    <w:p w14:paraId="3CC0979B" w14:textId="77777777" w:rsidR="004106DE" w:rsidRPr="0068312D" w:rsidRDefault="004106DE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</w:p>
    <w:p w14:paraId="4384DB97" w14:textId="20505B8B" w:rsidR="000A484B" w:rsidRDefault="000A484B" w:rsidP="00DD00DB">
      <w:pPr>
        <w:shd w:val="clear" w:color="auto" w:fill="FFFFFF"/>
        <w:spacing w:after="0" w:line="240" w:lineRule="auto"/>
        <w:jc w:val="right"/>
        <w:outlineLvl w:val="0"/>
        <w:rPr>
          <w:rFonts w:eastAsia="Calibri" w:cstheme="minorHAnsi"/>
          <w:b/>
          <w:color w:val="0070C0"/>
          <w:spacing w:val="-25"/>
          <w:sz w:val="36"/>
        </w:rPr>
      </w:pPr>
    </w:p>
    <w:p w14:paraId="0A1FD26D" w14:textId="3F6C71E8" w:rsidR="007E6C65" w:rsidRDefault="00DD00DB" w:rsidP="005709A9">
      <w:pPr>
        <w:spacing w:before="1"/>
        <w:ind w:right="1192"/>
        <w:rPr>
          <w:rFonts w:eastAsia="Calibri" w:cstheme="minorHAnsi"/>
          <w:sz w:val="21"/>
          <w:szCs w:val="21"/>
        </w:rPr>
      </w:pPr>
      <w:r w:rsidRPr="00D167CA">
        <w:rPr>
          <w:rFonts w:ascii="Segoe UI Historic" w:eastAsia="Times New Roman" w:hAnsi="Segoe UI Historic" w:cs="Segoe UI Historic"/>
          <w:bCs/>
          <w:noProof/>
          <w:color w:val="050505"/>
          <w:kern w:val="36"/>
          <w:sz w:val="24"/>
          <w:szCs w:val="24"/>
        </w:rPr>
        <w:drawing>
          <wp:inline distT="0" distB="0" distL="0" distR="0" wp14:anchorId="63F87750" wp14:editId="7F13D833">
            <wp:extent cx="1625600" cy="1625600"/>
            <wp:effectExtent l="0" t="0" r="0" b="0"/>
            <wp:docPr id="2" name="Picture 2" descr="A black backgroun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background with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0360" cy="173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18F8">
        <w:rPr>
          <w:rFonts w:eastAsia="Calibri" w:cstheme="minorHAnsi"/>
          <w:sz w:val="21"/>
          <w:szCs w:val="21"/>
        </w:rPr>
        <w:t xml:space="preserve">                                                           </w:t>
      </w:r>
    </w:p>
    <w:p w14:paraId="01F465F0" w14:textId="3E5AA880" w:rsidR="00303CBA" w:rsidRPr="00BC6C67" w:rsidRDefault="00303CBA" w:rsidP="005709A9">
      <w:pPr>
        <w:spacing w:before="1"/>
        <w:ind w:right="1192"/>
        <w:rPr>
          <w:rFonts w:eastAsia="Calibri" w:cstheme="minorHAnsi"/>
          <w:sz w:val="21"/>
          <w:szCs w:val="21"/>
        </w:rPr>
      </w:pPr>
      <w:r>
        <w:rPr>
          <w:rFonts w:eastAsia="Calibri" w:cstheme="minorHAnsi"/>
          <w:sz w:val="21"/>
          <w:szCs w:val="21"/>
        </w:rPr>
        <w:t xml:space="preserve">                                                                                                                         </w:t>
      </w:r>
    </w:p>
    <w:sectPr w:rsidR="00303CBA" w:rsidRPr="00BC6C67" w:rsidSect="004106DE">
      <w:headerReference w:type="default" r:id="rId9"/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0763F" w14:textId="77777777" w:rsidR="00F15C6F" w:rsidRDefault="00F15C6F" w:rsidP="009C0F97">
      <w:pPr>
        <w:spacing w:after="0" w:line="240" w:lineRule="auto"/>
      </w:pPr>
      <w:r>
        <w:separator/>
      </w:r>
    </w:p>
  </w:endnote>
  <w:endnote w:type="continuationSeparator" w:id="0">
    <w:p w14:paraId="307946E2" w14:textId="77777777" w:rsidR="00F15C6F" w:rsidRDefault="00F15C6F" w:rsidP="009C0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0195" w14:textId="77777777" w:rsidR="00DD00DB" w:rsidRPr="00D167CA" w:rsidRDefault="00DD00DB" w:rsidP="00DD00DB">
    <w:pPr>
      <w:pStyle w:val="NormalWeb"/>
      <w:rPr>
        <w:sz w:val="22"/>
        <w:szCs w:val="22"/>
      </w:rPr>
    </w:pPr>
    <w:r w:rsidRPr="00D167CA">
      <w:rPr>
        <w:rFonts w:ascii="Calibri" w:hAnsi="Calibri" w:cs="Calibri"/>
        <w:i/>
        <w:iCs/>
        <w:sz w:val="22"/>
        <w:szCs w:val="22"/>
      </w:rPr>
      <w:t xml:space="preserve">PLUS ADDITIVES GIDA YEM KIMYA ENERJI DANIŞMANLIK SANAYİ </w:t>
    </w:r>
    <w:proofErr w:type="gramStart"/>
    <w:r w:rsidRPr="00D167CA">
      <w:rPr>
        <w:rFonts w:ascii="Calibri" w:hAnsi="Calibri" w:cs="Calibri"/>
        <w:i/>
        <w:iCs/>
        <w:sz w:val="22"/>
        <w:szCs w:val="22"/>
      </w:rPr>
      <w:t xml:space="preserve">VE </w:t>
    </w:r>
    <w:r w:rsidRPr="00D167CA">
      <w:rPr>
        <w:sz w:val="22"/>
        <w:szCs w:val="22"/>
      </w:rPr>
      <w:t xml:space="preserve"> </w:t>
    </w:r>
    <w:r w:rsidRPr="00D167CA">
      <w:rPr>
        <w:rFonts w:ascii="Calibri" w:hAnsi="Calibri" w:cs="Calibri"/>
        <w:i/>
        <w:iCs/>
        <w:sz w:val="22"/>
        <w:szCs w:val="22"/>
      </w:rPr>
      <w:t>TİCARET</w:t>
    </w:r>
    <w:proofErr w:type="gramEnd"/>
    <w:r w:rsidRPr="00D167CA">
      <w:rPr>
        <w:rFonts w:ascii="Calibri" w:hAnsi="Calibri" w:cs="Calibri"/>
        <w:i/>
        <w:iCs/>
        <w:sz w:val="22"/>
        <w:szCs w:val="22"/>
      </w:rPr>
      <w:t xml:space="preserve"> LIMITED ŞİRKETİ </w:t>
    </w:r>
  </w:p>
  <w:p w14:paraId="5EAF8481" w14:textId="0099DF06" w:rsidR="009C0F97" w:rsidRPr="00DD00DB" w:rsidRDefault="00DD00DB">
    <w:pPr>
      <w:pStyle w:val="Footer"/>
      <w:rPr>
        <w:rFonts w:cstheme="minorHAnsi"/>
        <w:sz w:val="20"/>
        <w:szCs w:val="20"/>
      </w:rPr>
    </w:pPr>
    <w:r w:rsidRPr="00D167CA">
      <w:rPr>
        <w:rFonts w:cstheme="minorHAnsi"/>
        <w:sz w:val="20"/>
        <w:szCs w:val="20"/>
      </w:rPr>
      <w:t xml:space="preserve">E-mail: </w:t>
    </w:r>
    <w:hyperlink r:id="rId1" w:history="1">
      <w:r w:rsidRPr="00D167CA">
        <w:rPr>
          <w:rStyle w:val="Hyperlink"/>
          <w:rFonts w:cstheme="minorHAnsi"/>
          <w:sz w:val="20"/>
          <w:szCs w:val="20"/>
        </w:rPr>
        <w:t>info@plusadditives.com.tr</w:t>
      </w:r>
    </w:hyperlink>
    <w:r>
      <w:rPr>
        <w:rFonts w:cstheme="minorHAnsi"/>
        <w:sz w:val="20"/>
        <w:szCs w:val="20"/>
      </w:rPr>
      <w:t xml:space="preserve">                                                                              </w:t>
    </w:r>
    <w:r w:rsidRPr="00D167CA">
      <w:rPr>
        <w:rFonts w:cstheme="minorHAnsi"/>
        <w:sz w:val="20"/>
        <w:szCs w:val="20"/>
      </w:rPr>
      <w:t>Phone: +90 536 776 1600</w:t>
    </w:r>
  </w:p>
  <w:p w14:paraId="0E7B3A15" w14:textId="77777777" w:rsidR="009C0F97" w:rsidRDefault="009C0F97">
    <w:pPr>
      <w:pStyle w:val="Footer"/>
    </w:pPr>
  </w:p>
  <w:p w14:paraId="286FFCB7" w14:textId="77777777" w:rsidR="009C0F97" w:rsidRDefault="009C0F97">
    <w:pPr>
      <w:pStyle w:val="Footer"/>
    </w:pPr>
  </w:p>
  <w:p w14:paraId="6B3EBE16" w14:textId="77777777" w:rsidR="009C0F97" w:rsidRDefault="009C0F97">
    <w:pPr>
      <w:pStyle w:val="Footer"/>
    </w:pPr>
  </w:p>
  <w:p w14:paraId="610F4861" w14:textId="77777777" w:rsidR="00D25A4D" w:rsidRDefault="00D25A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A8A04" w14:textId="77777777" w:rsidR="00F15C6F" w:rsidRDefault="00F15C6F" w:rsidP="009C0F97">
      <w:pPr>
        <w:spacing w:after="0" w:line="240" w:lineRule="auto"/>
      </w:pPr>
      <w:r>
        <w:separator/>
      </w:r>
    </w:p>
  </w:footnote>
  <w:footnote w:type="continuationSeparator" w:id="0">
    <w:p w14:paraId="0DDB0A9E" w14:textId="77777777" w:rsidR="00F15C6F" w:rsidRDefault="00F15C6F" w:rsidP="009C0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2DEBC" w14:textId="77777777" w:rsidR="00DD00DB" w:rsidRDefault="00DD00DB" w:rsidP="00DD00DB">
    <w:pPr>
      <w:pStyle w:val="Header"/>
      <w:jc w:val="right"/>
    </w:pPr>
  </w:p>
  <w:p w14:paraId="5E73E75C" w14:textId="0B09939A" w:rsidR="00DD00DB" w:rsidRDefault="00DD00DB" w:rsidP="00DD00D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9FF"/>
    <w:multiLevelType w:val="hybridMultilevel"/>
    <w:tmpl w:val="35F680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A0F7A"/>
    <w:multiLevelType w:val="hybridMultilevel"/>
    <w:tmpl w:val="267A7B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D2039"/>
    <w:multiLevelType w:val="hybridMultilevel"/>
    <w:tmpl w:val="42D8B6FC"/>
    <w:lvl w:ilvl="0" w:tplc="7B5AA8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B73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9335E"/>
    <w:multiLevelType w:val="hybridMultilevel"/>
    <w:tmpl w:val="981CE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21060"/>
    <w:multiLevelType w:val="hybridMultilevel"/>
    <w:tmpl w:val="DE2AB1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05938"/>
    <w:multiLevelType w:val="hybridMultilevel"/>
    <w:tmpl w:val="E54C36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07D19"/>
    <w:multiLevelType w:val="hybridMultilevel"/>
    <w:tmpl w:val="F2BCCD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112F"/>
    <w:multiLevelType w:val="hybridMultilevel"/>
    <w:tmpl w:val="B2FABE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44464"/>
    <w:multiLevelType w:val="hybridMultilevel"/>
    <w:tmpl w:val="F4121282"/>
    <w:lvl w:ilvl="0" w:tplc="0409000D">
      <w:start w:val="1"/>
      <w:numFmt w:val="bullet"/>
      <w:lvlText w:val=""/>
      <w:lvlJc w:val="left"/>
      <w:pPr>
        <w:ind w:left="2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9" w15:restartNumberingAfterBreak="0">
    <w:nsid w:val="6AB900A6"/>
    <w:multiLevelType w:val="hybridMultilevel"/>
    <w:tmpl w:val="FCBC56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A699A"/>
    <w:multiLevelType w:val="hybridMultilevel"/>
    <w:tmpl w:val="32EAC2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62AAB"/>
    <w:multiLevelType w:val="hybridMultilevel"/>
    <w:tmpl w:val="1436D9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A0E22"/>
    <w:multiLevelType w:val="hybridMultilevel"/>
    <w:tmpl w:val="DEACFD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F6F7D"/>
    <w:multiLevelType w:val="hybridMultilevel"/>
    <w:tmpl w:val="05000F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641588">
    <w:abstractNumId w:val="8"/>
  </w:num>
  <w:num w:numId="2" w16cid:durableId="773013155">
    <w:abstractNumId w:val="5"/>
  </w:num>
  <w:num w:numId="3" w16cid:durableId="807092634">
    <w:abstractNumId w:val="13"/>
  </w:num>
  <w:num w:numId="4" w16cid:durableId="746536131">
    <w:abstractNumId w:val="1"/>
  </w:num>
  <w:num w:numId="5" w16cid:durableId="1634795589">
    <w:abstractNumId w:val="6"/>
  </w:num>
  <w:num w:numId="6" w16cid:durableId="207767533">
    <w:abstractNumId w:val="9"/>
  </w:num>
  <w:num w:numId="7" w16cid:durableId="1449935740">
    <w:abstractNumId w:val="11"/>
  </w:num>
  <w:num w:numId="8" w16cid:durableId="1560245351">
    <w:abstractNumId w:val="10"/>
  </w:num>
  <w:num w:numId="9" w16cid:durableId="300697765">
    <w:abstractNumId w:val="12"/>
  </w:num>
  <w:num w:numId="10" w16cid:durableId="1849557400">
    <w:abstractNumId w:val="0"/>
  </w:num>
  <w:num w:numId="11" w16cid:durableId="1084566198">
    <w:abstractNumId w:val="7"/>
  </w:num>
  <w:num w:numId="12" w16cid:durableId="808790393">
    <w:abstractNumId w:val="3"/>
  </w:num>
  <w:num w:numId="13" w16cid:durableId="471676379">
    <w:abstractNumId w:val="2"/>
  </w:num>
  <w:num w:numId="14" w16cid:durableId="1305965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A00"/>
    <w:rsid w:val="000107F3"/>
    <w:rsid w:val="00010B3D"/>
    <w:rsid w:val="0001602E"/>
    <w:rsid w:val="00037356"/>
    <w:rsid w:val="0005600E"/>
    <w:rsid w:val="00074B63"/>
    <w:rsid w:val="00076D42"/>
    <w:rsid w:val="00082515"/>
    <w:rsid w:val="0009167D"/>
    <w:rsid w:val="00097CBE"/>
    <w:rsid w:val="000A484B"/>
    <w:rsid w:val="000C04C0"/>
    <w:rsid w:val="000C1C2E"/>
    <w:rsid w:val="000C30B2"/>
    <w:rsid w:val="000E6DA6"/>
    <w:rsid w:val="000F7928"/>
    <w:rsid w:val="00107822"/>
    <w:rsid w:val="0012264F"/>
    <w:rsid w:val="00141906"/>
    <w:rsid w:val="0014265E"/>
    <w:rsid w:val="00144D07"/>
    <w:rsid w:val="00153512"/>
    <w:rsid w:val="00161520"/>
    <w:rsid w:val="001639C3"/>
    <w:rsid w:val="00166CC5"/>
    <w:rsid w:val="00176493"/>
    <w:rsid w:val="001874CA"/>
    <w:rsid w:val="001A09C6"/>
    <w:rsid w:val="001B242E"/>
    <w:rsid w:val="001C3D37"/>
    <w:rsid w:val="001D23E6"/>
    <w:rsid w:val="001F6BF1"/>
    <w:rsid w:val="001F78BE"/>
    <w:rsid w:val="00213F7D"/>
    <w:rsid w:val="0022443C"/>
    <w:rsid w:val="00226313"/>
    <w:rsid w:val="0022680B"/>
    <w:rsid w:val="00253328"/>
    <w:rsid w:val="00253330"/>
    <w:rsid w:val="00261C95"/>
    <w:rsid w:val="00265F12"/>
    <w:rsid w:val="0028581B"/>
    <w:rsid w:val="002866DA"/>
    <w:rsid w:val="002903C5"/>
    <w:rsid w:val="002A0277"/>
    <w:rsid w:val="002B1CA1"/>
    <w:rsid w:val="002C0BB3"/>
    <w:rsid w:val="002D3973"/>
    <w:rsid w:val="002D6502"/>
    <w:rsid w:val="002D7200"/>
    <w:rsid w:val="002E16DD"/>
    <w:rsid w:val="002E4B4C"/>
    <w:rsid w:val="002E5051"/>
    <w:rsid w:val="002F0082"/>
    <w:rsid w:val="00303CBA"/>
    <w:rsid w:val="00306077"/>
    <w:rsid w:val="0030734E"/>
    <w:rsid w:val="003271E9"/>
    <w:rsid w:val="00331095"/>
    <w:rsid w:val="00334927"/>
    <w:rsid w:val="00335032"/>
    <w:rsid w:val="00354ACB"/>
    <w:rsid w:val="00363D0F"/>
    <w:rsid w:val="0036599C"/>
    <w:rsid w:val="00366961"/>
    <w:rsid w:val="00371153"/>
    <w:rsid w:val="003736BC"/>
    <w:rsid w:val="003849BE"/>
    <w:rsid w:val="00390A23"/>
    <w:rsid w:val="00393BDA"/>
    <w:rsid w:val="003B38CD"/>
    <w:rsid w:val="003B671B"/>
    <w:rsid w:val="003F24C9"/>
    <w:rsid w:val="003F618E"/>
    <w:rsid w:val="00401D55"/>
    <w:rsid w:val="00407356"/>
    <w:rsid w:val="004106DE"/>
    <w:rsid w:val="004140C0"/>
    <w:rsid w:val="00415422"/>
    <w:rsid w:val="004306AE"/>
    <w:rsid w:val="00441ECE"/>
    <w:rsid w:val="00461527"/>
    <w:rsid w:val="0047457E"/>
    <w:rsid w:val="00480623"/>
    <w:rsid w:val="00487E64"/>
    <w:rsid w:val="004900C0"/>
    <w:rsid w:val="004B6798"/>
    <w:rsid w:val="004D09BD"/>
    <w:rsid w:val="004D5727"/>
    <w:rsid w:val="00511F74"/>
    <w:rsid w:val="00523BA1"/>
    <w:rsid w:val="00543C5F"/>
    <w:rsid w:val="00560554"/>
    <w:rsid w:val="0056061F"/>
    <w:rsid w:val="00563AF3"/>
    <w:rsid w:val="005704F6"/>
    <w:rsid w:val="005709A9"/>
    <w:rsid w:val="00593EA9"/>
    <w:rsid w:val="005A7A00"/>
    <w:rsid w:val="005B1F76"/>
    <w:rsid w:val="005B3A03"/>
    <w:rsid w:val="005C0F08"/>
    <w:rsid w:val="005C655E"/>
    <w:rsid w:val="005D04BE"/>
    <w:rsid w:val="005D5326"/>
    <w:rsid w:val="005D620D"/>
    <w:rsid w:val="006071AB"/>
    <w:rsid w:val="00623CF8"/>
    <w:rsid w:val="006248D2"/>
    <w:rsid w:val="00656601"/>
    <w:rsid w:val="00667946"/>
    <w:rsid w:val="00673583"/>
    <w:rsid w:val="0068312D"/>
    <w:rsid w:val="006B5718"/>
    <w:rsid w:val="006C7524"/>
    <w:rsid w:val="006C7573"/>
    <w:rsid w:val="006D16C9"/>
    <w:rsid w:val="006D5219"/>
    <w:rsid w:val="00705D6E"/>
    <w:rsid w:val="0070698B"/>
    <w:rsid w:val="00717749"/>
    <w:rsid w:val="00740F18"/>
    <w:rsid w:val="007451B8"/>
    <w:rsid w:val="007578D4"/>
    <w:rsid w:val="00766A05"/>
    <w:rsid w:val="00770180"/>
    <w:rsid w:val="00773A08"/>
    <w:rsid w:val="0077736E"/>
    <w:rsid w:val="00792603"/>
    <w:rsid w:val="007A3B18"/>
    <w:rsid w:val="007B2A3E"/>
    <w:rsid w:val="007C051C"/>
    <w:rsid w:val="007E6C65"/>
    <w:rsid w:val="007F67D9"/>
    <w:rsid w:val="00806876"/>
    <w:rsid w:val="0081249A"/>
    <w:rsid w:val="00814946"/>
    <w:rsid w:val="008231BC"/>
    <w:rsid w:val="00842216"/>
    <w:rsid w:val="00873156"/>
    <w:rsid w:val="008779D1"/>
    <w:rsid w:val="008859E4"/>
    <w:rsid w:val="008968AB"/>
    <w:rsid w:val="008C6BC2"/>
    <w:rsid w:val="008E122F"/>
    <w:rsid w:val="008E2384"/>
    <w:rsid w:val="00907C09"/>
    <w:rsid w:val="00910A7E"/>
    <w:rsid w:val="00913AA5"/>
    <w:rsid w:val="00913EDB"/>
    <w:rsid w:val="00914BAE"/>
    <w:rsid w:val="0091603D"/>
    <w:rsid w:val="00916DAB"/>
    <w:rsid w:val="00946828"/>
    <w:rsid w:val="00951BAF"/>
    <w:rsid w:val="00955CB0"/>
    <w:rsid w:val="00955D12"/>
    <w:rsid w:val="0096269E"/>
    <w:rsid w:val="009844B0"/>
    <w:rsid w:val="009919B5"/>
    <w:rsid w:val="009928BE"/>
    <w:rsid w:val="00995B0E"/>
    <w:rsid w:val="009A2037"/>
    <w:rsid w:val="009B5E9C"/>
    <w:rsid w:val="009C0F97"/>
    <w:rsid w:val="009C1875"/>
    <w:rsid w:val="009C4E38"/>
    <w:rsid w:val="009C5552"/>
    <w:rsid w:val="009C56F6"/>
    <w:rsid w:val="009D282C"/>
    <w:rsid w:val="009D4EDE"/>
    <w:rsid w:val="009E1FC8"/>
    <w:rsid w:val="00A05DF9"/>
    <w:rsid w:val="00A138B4"/>
    <w:rsid w:val="00A34073"/>
    <w:rsid w:val="00A400CF"/>
    <w:rsid w:val="00A44D29"/>
    <w:rsid w:val="00A47EB4"/>
    <w:rsid w:val="00A651B2"/>
    <w:rsid w:val="00A76F3D"/>
    <w:rsid w:val="00A81CD0"/>
    <w:rsid w:val="00A83446"/>
    <w:rsid w:val="00A9561A"/>
    <w:rsid w:val="00AA617D"/>
    <w:rsid w:val="00AB495F"/>
    <w:rsid w:val="00AC1EF3"/>
    <w:rsid w:val="00AD7E50"/>
    <w:rsid w:val="00AE5793"/>
    <w:rsid w:val="00AE7778"/>
    <w:rsid w:val="00AF0D62"/>
    <w:rsid w:val="00B01C50"/>
    <w:rsid w:val="00B21FE0"/>
    <w:rsid w:val="00B4447A"/>
    <w:rsid w:val="00B5254D"/>
    <w:rsid w:val="00B85010"/>
    <w:rsid w:val="00B904C5"/>
    <w:rsid w:val="00B96436"/>
    <w:rsid w:val="00B96ED3"/>
    <w:rsid w:val="00BB4514"/>
    <w:rsid w:val="00BC4D14"/>
    <w:rsid w:val="00BC6C67"/>
    <w:rsid w:val="00BD596F"/>
    <w:rsid w:val="00BF3FAE"/>
    <w:rsid w:val="00BF6E50"/>
    <w:rsid w:val="00BF706D"/>
    <w:rsid w:val="00C00ACB"/>
    <w:rsid w:val="00C066FD"/>
    <w:rsid w:val="00C217E1"/>
    <w:rsid w:val="00C2494C"/>
    <w:rsid w:val="00C35BC5"/>
    <w:rsid w:val="00C479DA"/>
    <w:rsid w:val="00C62464"/>
    <w:rsid w:val="00C62A0F"/>
    <w:rsid w:val="00C76DE4"/>
    <w:rsid w:val="00C82634"/>
    <w:rsid w:val="00C839AE"/>
    <w:rsid w:val="00C83D37"/>
    <w:rsid w:val="00C92F91"/>
    <w:rsid w:val="00C961FD"/>
    <w:rsid w:val="00CA72BE"/>
    <w:rsid w:val="00CB7BB3"/>
    <w:rsid w:val="00CD03AD"/>
    <w:rsid w:val="00CD59F8"/>
    <w:rsid w:val="00CD7898"/>
    <w:rsid w:val="00CF1B07"/>
    <w:rsid w:val="00D024DC"/>
    <w:rsid w:val="00D030B5"/>
    <w:rsid w:val="00D10268"/>
    <w:rsid w:val="00D10B1A"/>
    <w:rsid w:val="00D11C85"/>
    <w:rsid w:val="00D21524"/>
    <w:rsid w:val="00D25A4D"/>
    <w:rsid w:val="00D2694C"/>
    <w:rsid w:val="00D34835"/>
    <w:rsid w:val="00D471F6"/>
    <w:rsid w:val="00D53EA0"/>
    <w:rsid w:val="00D57E90"/>
    <w:rsid w:val="00D65C00"/>
    <w:rsid w:val="00D70F0D"/>
    <w:rsid w:val="00D80C93"/>
    <w:rsid w:val="00D81B13"/>
    <w:rsid w:val="00D825A8"/>
    <w:rsid w:val="00D82C77"/>
    <w:rsid w:val="00D92D4D"/>
    <w:rsid w:val="00D93D7F"/>
    <w:rsid w:val="00DA1C6B"/>
    <w:rsid w:val="00DC141F"/>
    <w:rsid w:val="00DC18F8"/>
    <w:rsid w:val="00DD00DB"/>
    <w:rsid w:val="00DE327A"/>
    <w:rsid w:val="00DE79D2"/>
    <w:rsid w:val="00DF2BAB"/>
    <w:rsid w:val="00E1367E"/>
    <w:rsid w:val="00E13854"/>
    <w:rsid w:val="00E14FF0"/>
    <w:rsid w:val="00E26266"/>
    <w:rsid w:val="00E26C12"/>
    <w:rsid w:val="00E339C0"/>
    <w:rsid w:val="00E45555"/>
    <w:rsid w:val="00E53463"/>
    <w:rsid w:val="00E747BE"/>
    <w:rsid w:val="00E91B9E"/>
    <w:rsid w:val="00E9461D"/>
    <w:rsid w:val="00E95096"/>
    <w:rsid w:val="00E97425"/>
    <w:rsid w:val="00EA1AAF"/>
    <w:rsid w:val="00EA234A"/>
    <w:rsid w:val="00EB420C"/>
    <w:rsid w:val="00EB7707"/>
    <w:rsid w:val="00EC26CB"/>
    <w:rsid w:val="00ED2B11"/>
    <w:rsid w:val="00EE3E8A"/>
    <w:rsid w:val="00EE4EB6"/>
    <w:rsid w:val="00F00B51"/>
    <w:rsid w:val="00F01BC0"/>
    <w:rsid w:val="00F02254"/>
    <w:rsid w:val="00F04EBF"/>
    <w:rsid w:val="00F15C6F"/>
    <w:rsid w:val="00F23C11"/>
    <w:rsid w:val="00F3013B"/>
    <w:rsid w:val="00F301B5"/>
    <w:rsid w:val="00F34302"/>
    <w:rsid w:val="00F412C3"/>
    <w:rsid w:val="00F4341A"/>
    <w:rsid w:val="00F549EC"/>
    <w:rsid w:val="00F5648B"/>
    <w:rsid w:val="00F67BE8"/>
    <w:rsid w:val="00F9026E"/>
    <w:rsid w:val="00F95FC4"/>
    <w:rsid w:val="00FA4887"/>
    <w:rsid w:val="00FA4985"/>
    <w:rsid w:val="00FB2A73"/>
    <w:rsid w:val="00FC29F7"/>
    <w:rsid w:val="00FC768C"/>
    <w:rsid w:val="00FD3FD1"/>
    <w:rsid w:val="00FD72B2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DA522E"/>
  <w15:chartTrackingRefBased/>
  <w15:docId w15:val="{A43A83C2-BF72-40EA-99E7-642B84FB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F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8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1CD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B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E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F97"/>
  </w:style>
  <w:style w:type="paragraph" w:styleId="Footer">
    <w:name w:val="footer"/>
    <w:basedOn w:val="Normal"/>
    <w:link w:val="FooterChar"/>
    <w:uiPriority w:val="99"/>
    <w:unhideWhenUsed/>
    <w:rsid w:val="009C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F97"/>
  </w:style>
  <w:style w:type="character" w:customStyle="1" w:styleId="Heading2Char">
    <w:name w:val="Heading 2 Char"/>
    <w:basedOn w:val="DefaultParagraphFont"/>
    <w:link w:val="Heading2"/>
    <w:uiPriority w:val="9"/>
    <w:rsid w:val="009C0F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03C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3C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lusadditives.com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07CD5-7A99-48F5-ABB3-52CE364A1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Functional Feed Additives</cp:lastModifiedBy>
  <cp:revision>247</cp:revision>
  <cp:lastPrinted>2024-04-24T09:02:00Z</cp:lastPrinted>
  <dcterms:created xsi:type="dcterms:W3CDTF">2024-02-15T04:10:00Z</dcterms:created>
  <dcterms:modified xsi:type="dcterms:W3CDTF">2024-04-24T09:05:00Z</dcterms:modified>
</cp:coreProperties>
</file>